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2387" w14:textId="77777777" w:rsidR="00B21165" w:rsidRDefault="00B21165" w:rsidP="00D0451B">
      <w:pPr>
        <w:sectPr w:rsidR="00B21165" w:rsidSect="00B21165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0" w:h="16840" w:code="9"/>
          <w:pgMar w:top="3402" w:right="1134" w:bottom="284" w:left="1134" w:header="1247" w:footer="1361" w:gutter="0"/>
          <w:cols w:space="720"/>
          <w:titlePg/>
          <w:docGrid w:linePitch="299"/>
        </w:sectPr>
      </w:pPr>
    </w:p>
    <w:p w14:paraId="7AC0CE32" w14:textId="62E59A11" w:rsidR="00162244" w:rsidRDefault="00162244" w:rsidP="00162244">
      <w:pPr>
        <w:pStyle w:val="Header"/>
        <w:jc w:val="both"/>
        <w:rPr>
          <w:b/>
          <w:bCs/>
          <w:sz w:val="28"/>
          <w:szCs w:val="28"/>
        </w:rPr>
      </w:pPr>
      <w:r w:rsidRPr="004E2555">
        <w:rPr>
          <w:b/>
          <w:bCs/>
          <w:sz w:val="28"/>
          <w:szCs w:val="28"/>
        </w:rPr>
        <w:t>Gender Pay Gap Report 2022/23</w:t>
      </w:r>
    </w:p>
    <w:p w14:paraId="1D547A42" w14:textId="77777777" w:rsidR="007B4464" w:rsidRPr="004E2555" w:rsidRDefault="007B4464" w:rsidP="00162244">
      <w:pPr>
        <w:pStyle w:val="Header"/>
        <w:jc w:val="both"/>
        <w:rPr>
          <w:b/>
          <w:bCs/>
          <w:sz w:val="28"/>
          <w:szCs w:val="28"/>
        </w:rPr>
      </w:pPr>
    </w:p>
    <w:p w14:paraId="11C53622" w14:textId="628B98D3" w:rsidR="00B45ABC" w:rsidRDefault="00B45ABC" w:rsidP="00DC5478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1134"/>
        <w:gridCol w:w="3544"/>
        <w:gridCol w:w="1276"/>
      </w:tblGrid>
      <w:tr w:rsidR="007B4464" w14:paraId="24773417" w14:textId="77777777" w:rsidTr="007B54A3">
        <w:tc>
          <w:tcPr>
            <w:tcW w:w="4673" w:type="dxa"/>
            <w:gridSpan w:val="2"/>
            <w:shd w:val="clear" w:color="auto" w:fill="D9D9D9" w:themeFill="background1" w:themeFillShade="D9"/>
          </w:tcPr>
          <w:p w14:paraId="40A60EE3" w14:textId="17BCEE8E" w:rsidR="007B4464" w:rsidRPr="007B4464" w:rsidRDefault="007B4464" w:rsidP="007B4464">
            <w:pPr>
              <w:jc w:val="center"/>
              <w:rPr>
                <w:b/>
                <w:bCs/>
                <w:sz w:val="28"/>
                <w:szCs w:val="28"/>
              </w:rPr>
            </w:pPr>
            <w:r w:rsidRPr="007B4464">
              <w:rPr>
                <w:b/>
                <w:bCs/>
                <w:sz w:val="28"/>
                <w:szCs w:val="28"/>
              </w:rPr>
              <w:t>Mean gender pay gap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</w:tcPr>
          <w:p w14:paraId="51E57550" w14:textId="1D60D8A8" w:rsidR="007B4464" w:rsidRPr="007B4464" w:rsidRDefault="007B4464" w:rsidP="007B4464">
            <w:pPr>
              <w:jc w:val="center"/>
              <w:rPr>
                <w:b/>
                <w:bCs/>
                <w:sz w:val="28"/>
                <w:szCs w:val="28"/>
              </w:rPr>
            </w:pPr>
            <w:r w:rsidRPr="007B4464">
              <w:rPr>
                <w:b/>
                <w:bCs/>
                <w:sz w:val="28"/>
                <w:szCs w:val="28"/>
              </w:rPr>
              <w:t>Median gender pay gap</w:t>
            </w:r>
          </w:p>
        </w:tc>
      </w:tr>
      <w:tr w:rsidR="007B4464" w14:paraId="2DF22586" w14:textId="77777777" w:rsidTr="007B54A3">
        <w:tc>
          <w:tcPr>
            <w:tcW w:w="3539" w:type="dxa"/>
          </w:tcPr>
          <w:p w14:paraId="0C161539" w14:textId="60088759" w:rsidR="007B4464" w:rsidRPr="007B4464" w:rsidRDefault="007B4464" w:rsidP="007B4464">
            <w:pPr>
              <w:rPr>
                <w:sz w:val="24"/>
                <w:szCs w:val="24"/>
              </w:rPr>
            </w:pPr>
            <w:r w:rsidRPr="007B4464">
              <w:rPr>
                <w:sz w:val="24"/>
                <w:szCs w:val="24"/>
              </w:rPr>
              <w:t xml:space="preserve">Women’s hourly rate is </w:t>
            </w:r>
          </w:p>
        </w:tc>
        <w:tc>
          <w:tcPr>
            <w:tcW w:w="1134" w:type="dxa"/>
          </w:tcPr>
          <w:p w14:paraId="4638EE65" w14:textId="1E98F116" w:rsidR="007B4464" w:rsidRPr="007B4464" w:rsidRDefault="007B4464" w:rsidP="007B4464">
            <w:pPr>
              <w:rPr>
                <w:sz w:val="24"/>
                <w:szCs w:val="24"/>
              </w:rPr>
            </w:pPr>
            <w:r w:rsidRPr="007B4464">
              <w:rPr>
                <w:sz w:val="24"/>
                <w:szCs w:val="24"/>
              </w:rPr>
              <w:t>33% lower</w:t>
            </w:r>
          </w:p>
        </w:tc>
        <w:tc>
          <w:tcPr>
            <w:tcW w:w="3544" w:type="dxa"/>
          </w:tcPr>
          <w:p w14:paraId="56287394" w14:textId="07BBE7BF" w:rsidR="007B4464" w:rsidRPr="007B4464" w:rsidRDefault="007B4464" w:rsidP="007B4464">
            <w:pPr>
              <w:rPr>
                <w:sz w:val="24"/>
                <w:szCs w:val="24"/>
              </w:rPr>
            </w:pPr>
            <w:r w:rsidRPr="007B4464">
              <w:rPr>
                <w:sz w:val="24"/>
                <w:szCs w:val="24"/>
              </w:rPr>
              <w:t xml:space="preserve">Women’s hourly rate is </w:t>
            </w:r>
          </w:p>
        </w:tc>
        <w:tc>
          <w:tcPr>
            <w:tcW w:w="1276" w:type="dxa"/>
          </w:tcPr>
          <w:p w14:paraId="68E6E8AD" w14:textId="314B8823" w:rsidR="007B4464" w:rsidRPr="007B4464" w:rsidRDefault="007B4464" w:rsidP="007B4464">
            <w:pPr>
              <w:rPr>
                <w:sz w:val="24"/>
                <w:szCs w:val="24"/>
              </w:rPr>
            </w:pPr>
            <w:r w:rsidRPr="007B4464">
              <w:rPr>
                <w:sz w:val="24"/>
                <w:szCs w:val="24"/>
              </w:rPr>
              <w:t>39% lower</w:t>
            </w:r>
          </w:p>
        </w:tc>
      </w:tr>
      <w:tr w:rsidR="007B4464" w14:paraId="0344F3F6" w14:textId="77777777" w:rsidTr="007B54A3">
        <w:tc>
          <w:tcPr>
            <w:tcW w:w="3539" w:type="dxa"/>
          </w:tcPr>
          <w:p w14:paraId="3D966344" w14:textId="26D08844" w:rsidR="007B4464" w:rsidRPr="007B4464" w:rsidRDefault="007B4464" w:rsidP="007B4464">
            <w:pPr>
              <w:rPr>
                <w:sz w:val="24"/>
                <w:szCs w:val="24"/>
              </w:rPr>
            </w:pPr>
            <w:r w:rsidRPr="007B4464">
              <w:rPr>
                <w:sz w:val="24"/>
                <w:szCs w:val="24"/>
              </w:rPr>
              <w:t>Women’s bonus pay is</w:t>
            </w:r>
          </w:p>
        </w:tc>
        <w:tc>
          <w:tcPr>
            <w:tcW w:w="1134" w:type="dxa"/>
          </w:tcPr>
          <w:p w14:paraId="4D6AFC85" w14:textId="5A07CCD3" w:rsidR="007B4464" w:rsidRPr="007B4464" w:rsidRDefault="007B4464" w:rsidP="007B4464">
            <w:pPr>
              <w:rPr>
                <w:sz w:val="24"/>
                <w:szCs w:val="24"/>
              </w:rPr>
            </w:pPr>
            <w:r w:rsidRPr="007B4464">
              <w:rPr>
                <w:sz w:val="24"/>
                <w:szCs w:val="24"/>
              </w:rPr>
              <w:t>75% lower</w:t>
            </w:r>
          </w:p>
        </w:tc>
        <w:tc>
          <w:tcPr>
            <w:tcW w:w="3544" w:type="dxa"/>
          </w:tcPr>
          <w:p w14:paraId="2043AB57" w14:textId="4EB64B80" w:rsidR="007B4464" w:rsidRPr="007B4464" w:rsidRDefault="007B4464" w:rsidP="007B4464">
            <w:pPr>
              <w:rPr>
                <w:sz w:val="24"/>
                <w:szCs w:val="24"/>
              </w:rPr>
            </w:pPr>
            <w:r w:rsidRPr="007B4464">
              <w:rPr>
                <w:sz w:val="24"/>
                <w:szCs w:val="24"/>
              </w:rPr>
              <w:t>Women’s bonus pay is</w:t>
            </w:r>
          </w:p>
        </w:tc>
        <w:tc>
          <w:tcPr>
            <w:tcW w:w="1276" w:type="dxa"/>
          </w:tcPr>
          <w:p w14:paraId="5F10DDBA" w14:textId="1835DEAD" w:rsidR="007B4464" w:rsidRPr="007B4464" w:rsidRDefault="007B4464" w:rsidP="007B4464">
            <w:pPr>
              <w:rPr>
                <w:sz w:val="24"/>
                <w:szCs w:val="24"/>
              </w:rPr>
            </w:pPr>
            <w:r w:rsidRPr="007B4464">
              <w:rPr>
                <w:sz w:val="24"/>
                <w:szCs w:val="24"/>
              </w:rPr>
              <w:t>35% lower</w:t>
            </w:r>
          </w:p>
        </w:tc>
      </w:tr>
      <w:tr w:rsidR="007B4464" w14:paraId="7C2BBFB7" w14:textId="77777777" w:rsidTr="007B54A3">
        <w:tc>
          <w:tcPr>
            <w:tcW w:w="3539" w:type="dxa"/>
          </w:tcPr>
          <w:p w14:paraId="074FD47A" w14:textId="6BBC0936" w:rsidR="007B4464" w:rsidRPr="007B4464" w:rsidRDefault="007B4464" w:rsidP="007B4464">
            <w:pPr>
              <w:rPr>
                <w:sz w:val="24"/>
                <w:szCs w:val="24"/>
              </w:rPr>
            </w:pPr>
            <w:r w:rsidRPr="007B4464">
              <w:rPr>
                <w:sz w:val="24"/>
                <w:szCs w:val="24"/>
              </w:rPr>
              <w:t>Proportion of males receiving bonus</w:t>
            </w:r>
          </w:p>
        </w:tc>
        <w:tc>
          <w:tcPr>
            <w:tcW w:w="1134" w:type="dxa"/>
          </w:tcPr>
          <w:p w14:paraId="1C96F0F7" w14:textId="322269C9" w:rsidR="007B4464" w:rsidRPr="007B4464" w:rsidRDefault="007B4464" w:rsidP="007B4464">
            <w:pPr>
              <w:rPr>
                <w:sz w:val="24"/>
                <w:szCs w:val="24"/>
              </w:rPr>
            </w:pPr>
            <w:r w:rsidRPr="007B4464">
              <w:rPr>
                <w:sz w:val="24"/>
                <w:szCs w:val="24"/>
              </w:rPr>
              <w:t>98%</w:t>
            </w:r>
          </w:p>
        </w:tc>
        <w:tc>
          <w:tcPr>
            <w:tcW w:w="3544" w:type="dxa"/>
          </w:tcPr>
          <w:p w14:paraId="516D3604" w14:textId="71791DD1" w:rsidR="007B4464" w:rsidRPr="007B4464" w:rsidRDefault="007B4464" w:rsidP="007B4464">
            <w:pPr>
              <w:rPr>
                <w:sz w:val="24"/>
                <w:szCs w:val="24"/>
              </w:rPr>
            </w:pPr>
            <w:r w:rsidRPr="007B4464">
              <w:rPr>
                <w:sz w:val="24"/>
                <w:szCs w:val="24"/>
              </w:rPr>
              <w:t xml:space="preserve">Proportion of </w:t>
            </w:r>
            <w:r w:rsidRPr="007B4464">
              <w:rPr>
                <w:sz w:val="24"/>
                <w:szCs w:val="24"/>
              </w:rPr>
              <w:t>fe</w:t>
            </w:r>
            <w:r w:rsidRPr="007B4464">
              <w:rPr>
                <w:sz w:val="24"/>
                <w:szCs w:val="24"/>
              </w:rPr>
              <w:t>males receiving bonus</w:t>
            </w:r>
          </w:p>
        </w:tc>
        <w:tc>
          <w:tcPr>
            <w:tcW w:w="1276" w:type="dxa"/>
          </w:tcPr>
          <w:p w14:paraId="65BE1DA7" w14:textId="762842CE" w:rsidR="007B4464" w:rsidRPr="007B4464" w:rsidRDefault="007B4464" w:rsidP="007B4464">
            <w:pPr>
              <w:rPr>
                <w:sz w:val="24"/>
                <w:szCs w:val="24"/>
              </w:rPr>
            </w:pPr>
            <w:r w:rsidRPr="007B4464">
              <w:rPr>
                <w:sz w:val="24"/>
                <w:szCs w:val="24"/>
              </w:rPr>
              <w:t>97%</w:t>
            </w:r>
          </w:p>
        </w:tc>
      </w:tr>
    </w:tbl>
    <w:p w14:paraId="2072CE2A" w14:textId="47958B48" w:rsidR="007B4464" w:rsidRDefault="007B4464" w:rsidP="00DC5478"/>
    <w:p w14:paraId="4F0D2E02" w14:textId="77777777" w:rsidR="00966141" w:rsidRDefault="00966141" w:rsidP="00DC5478"/>
    <w:p w14:paraId="1E7D744B" w14:textId="01C0BA0D" w:rsidR="007B4464" w:rsidRDefault="007B4464" w:rsidP="00DC5478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777"/>
        <w:gridCol w:w="708"/>
        <w:gridCol w:w="4311"/>
        <w:gridCol w:w="697"/>
      </w:tblGrid>
      <w:tr w:rsidR="007B4464" w14:paraId="19789808" w14:textId="77777777" w:rsidTr="007B54A3">
        <w:tc>
          <w:tcPr>
            <w:tcW w:w="4673" w:type="dxa"/>
            <w:gridSpan w:val="2"/>
            <w:shd w:val="clear" w:color="auto" w:fill="D9D9D9" w:themeFill="background1" w:themeFillShade="D9"/>
          </w:tcPr>
          <w:p w14:paraId="0BA92576" w14:textId="16D43029" w:rsidR="007B4464" w:rsidRPr="007B4464" w:rsidRDefault="007B4464" w:rsidP="00FF4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Proportion of males in each quartile band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</w:tcPr>
          <w:p w14:paraId="730ECA6C" w14:textId="6E523FC7" w:rsidR="007B4464" w:rsidRPr="007B4464" w:rsidRDefault="007B4464" w:rsidP="00FF4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Proportion of </w:t>
            </w:r>
            <w:r>
              <w:rPr>
                <w:b/>
                <w:bCs/>
                <w:sz w:val="28"/>
                <w:szCs w:val="28"/>
              </w:rPr>
              <w:t>fe</w:t>
            </w:r>
            <w:r>
              <w:rPr>
                <w:b/>
                <w:bCs/>
                <w:sz w:val="28"/>
                <w:szCs w:val="28"/>
              </w:rPr>
              <w:t>males in each quartile band</w:t>
            </w:r>
          </w:p>
        </w:tc>
      </w:tr>
      <w:tr w:rsidR="007B4464" w14:paraId="30B390B3" w14:textId="77777777" w:rsidTr="007B54A3">
        <w:tc>
          <w:tcPr>
            <w:tcW w:w="3964" w:type="dxa"/>
          </w:tcPr>
          <w:p w14:paraId="426D3C0E" w14:textId="46A4393C" w:rsidR="007B4464" w:rsidRPr="007B4464" w:rsidRDefault="007B4464" w:rsidP="007B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  <w:r w:rsidRPr="007B44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73A5B40F" w14:textId="48B519B4" w:rsidR="007B4464" w:rsidRPr="007B4464" w:rsidRDefault="007B4464" w:rsidP="007B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Pr="007B4464">
              <w:rPr>
                <w:sz w:val="24"/>
                <w:szCs w:val="24"/>
              </w:rPr>
              <w:t>%</w:t>
            </w:r>
          </w:p>
        </w:tc>
        <w:tc>
          <w:tcPr>
            <w:tcW w:w="4536" w:type="dxa"/>
          </w:tcPr>
          <w:p w14:paraId="36F98E86" w14:textId="338C765E" w:rsidR="007B4464" w:rsidRPr="007B4464" w:rsidRDefault="007B4464" w:rsidP="007B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  <w:r w:rsidRPr="007B44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14:paraId="1EDD73E3" w14:textId="3F67D1DF" w:rsidR="007B4464" w:rsidRPr="007B4464" w:rsidRDefault="007B4464" w:rsidP="007B4464">
            <w:pPr>
              <w:rPr>
                <w:sz w:val="24"/>
                <w:szCs w:val="24"/>
              </w:rPr>
            </w:pPr>
            <w:r w:rsidRPr="007B44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</w:tr>
      <w:tr w:rsidR="007B4464" w14:paraId="20C83AE1" w14:textId="77777777" w:rsidTr="007B54A3">
        <w:tc>
          <w:tcPr>
            <w:tcW w:w="3964" w:type="dxa"/>
          </w:tcPr>
          <w:p w14:paraId="73C2F692" w14:textId="43130F17" w:rsidR="007B4464" w:rsidRPr="007B4464" w:rsidRDefault="007B4464" w:rsidP="007B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MIDDLE</w:t>
            </w:r>
          </w:p>
        </w:tc>
        <w:tc>
          <w:tcPr>
            <w:tcW w:w="709" w:type="dxa"/>
          </w:tcPr>
          <w:p w14:paraId="197A2D30" w14:textId="1829BAB1" w:rsidR="007B4464" w:rsidRPr="007B4464" w:rsidRDefault="007B4464" w:rsidP="007B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Pr="007B4464">
              <w:rPr>
                <w:sz w:val="24"/>
                <w:szCs w:val="24"/>
              </w:rPr>
              <w:t>%</w:t>
            </w:r>
          </w:p>
        </w:tc>
        <w:tc>
          <w:tcPr>
            <w:tcW w:w="4536" w:type="dxa"/>
          </w:tcPr>
          <w:p w14:paraId="7F243E82" w14:textId="26445DF8" w:rsidR="007B4464" w:rsidRPr="007B4464" w:rsidRDefault="007B4464" w:rsidP="007B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MIDDLE</w:t>
            </w:r>
          </w:p>
        </w:tc>
        <w:tc>
          <w:tcPr>
            <w:tcW w:w="284" w:type="dxa"/>
          </w:tcPr>
          <w:p w14:paraId="2C7F0AA6" w14:textId="3809E3BA" w:rsidR="007B4464" w:rsidRPr="007B4464" w:rsidRDefault="007B4464" w:rsidP="007B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4464">
              <w:rPr>
                <w:sz w:val="24"/>
                <w:szCs w:val="24"/>
              </w:rPr>
              <w:t>%</w:t>
            </w:r>
          </w:p>
        </w:tc>
      </w:tr>
      <w:tr w:rsidR="007B4464" w14:paraId="4F4E64E0" w14:textId="77777777" w:rsidTr="007B54A3">
        <w:tc>
          <w:tcPr>
            <w:tcW w:w="3964" w:type="dxa"/>
          </w:tcPr>
          <w:p w14:paraId="3C878289" w14:textId="0DEF5AB3" w:rsidR="007B4464" w:rsidRPr="007B4464" w:rsidRDefault="007B4464" w:rsidP="007B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 MIDDLE</w:t>
            </w:r>
          </w:p>
        </w:tc>
        <w:tc>
          <w:tcPr>
            <w:tcW w:w="709" w:type="dxa"/>
          </w:tcPr>
          <w:p w14:paraId="35A78F79" w14:textId="4EFE1CC9" w:rsidR="007B4464" w:rsidRPr="007B4464" w:rsidRDefault="007B4464" w:rsidP="007B4464">
            <w:pPr>
              <w:rPr>
                <w:sz w:val="24"/>
                <w:szCs w:val="24"/>
              </w:rPr>
            </w:pPr>
            <w:r w:rsidRPr="007B446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7B4464">
              <w:rPr>
                <w:sz w:val="24"/>
                <w:szCs w:val="24"/>
              </w:rPr>
              <w:t>%</w:t>
            </w:r>
          </w:p>
        </w:tc>
        <w:tc>
          <w:tcPr>
            <w:tcW w:w="4536" w:type="dxa"/>
          </w:tcPr>
          <w:p w14:paraId="7837D64B" w14:textId="4C7AA8A8" w:rsidR="007B4464" w:rsidRPr="007B4464" w:rsidRDefault="007B4464" w:rsidP="007B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 MIDDLE</w:t>
            </w:r>
          </w:p>
        </w:tc>
        <w:tc>
          <w:tcPr>
            <w:tcW w:w="284" w:type="dxa"/>
          </w:tcPr>
          <w:p w14:paraId="1124E413" w14:textId="6562238E" w:rsidR="007B4464" w:rsidRPr="007B4464" w:rsidRDefault="007B4464" w:rsidP="007B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B4464">
              <w:rPr>
                <w:sz w:val="24"/>
                <w:szCs w:val="24"/>
              </w:rPr>
              <w:t>%</w:t>
            </w:r>
          </w:p>
        </w:tc>
      </w:tr>
      <w:tr w:rsidR="007B4464" w14:paraId="13DD932E" w14:textId="77777777" w:rsidTr="007B54A3">
        <w:tc>
          <w:tcPr>
            <w:tcW w:w="3964" w:type="dxa"/>
          </w:tcPr>
          <w:p w14:paraId="0EE08192" w14:textId="567BEE10" w:rsidR="007B4464" w:rsidRPr="007B4464" w:rsidRDefault="007B4464" w:rsidP="007B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</w:t>
            </w:r>
          </w:p>
        </w:tc>
        <w:tc>
          <w:tcPr>
            <w:tcW w:w="709" w:type="dxa"/>
          </w:tcPr>
          <w:p w14:paraId="55D77184" w14:textId="35DC7CC3" w:rsidR="007B4464" w:rsidRPr="007B4464" w:rsidRDefault="007B4464" w:rsidP="007B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4536" w:type="dxa"/>
          </w:tcPr>
          <w:p w14:paraId="452AA6A0" w14:textId="18A50F2C" w:rsidR="007B4464" w:rsidRPr="007B4464" w:rsidRDefault="007B4464" w:rsidP="007B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</w:t>
            </w:r>
          </w:p>
        </w:tc>
        <w:tc>
          <w:tcPr>
            <w:tcW w:w="284" w:type="dxa"/>
          </w:tcPr>
          <w:p w14:paraId="10472185" w14:textId="25932A1B" w:rsidR="007B4464" w:rsidRPr="007B4464" w:rsidRDefault="007B4464" w:rsidP="007B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</w:tbl>
    <w:p w14:paraId="59AE380D" w14:textId="77777777" w:rsidR="007B4464" w:rsidRDefault="007B4464" w:rsidP="00DC5478"/>
    <w:sectPr w:rsidR="007B4464" w:rsidSect="00B21165">
      <w:type w:val="continuous"/>
      <w:pgSz w:w="11900" w:h="16840" w:code="9"/>
      <w:pgMar w:top="3402" w:right="1134" w:bottom="284" w:left="1134" w:header="1247" w:footer="13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CB40" w14:textId="77777777" w:rsidR="00C822CF" w:rsidRDefault="00C822CF" w:rsidP="00FE3013">
      <w:r>
        <w:separator/>
      </w:r>
    </w:p>
  </w:endnote>
  <w:endnote w:type="continuationSeparator" w:id="0">
    <w:p w14:paraId="443D72BC" w14:textId="77777777" w:rsidR="00C822CF" w:rsidRDefault="00C822CF" w:rsidP="00FE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2108" w14:textId="6DFDAB9A" w:rsidR="00DD10C2" w:rsidRDefault="00B45ABC">
    <w:pPr>
      <w:pStyle w:val="Footer"/>
    </w:pPr>
    <w:r>
      <w:rPr>
        <w:rFonts w:ascii="Times New Roman"/>
        <w:noProof/>
        <w:sz w:val="20"/>
        <w:lang w:val="en-GB" w:eastAsia="en-GB"/>
      </w:rPr>
      <w:drawing>
        <wp:anchor distT="0" distB="0" distL="114300" distR="114300" simplePos="0" relativeHeight="252109824" behindDoc="1" locked="1" layoutInCell="1" allowOverlap="1" wp14:anchorId="37AD1B8C" wp14:editId="224A7827">
          <wp:simplePos x="0" y="0"/>
          <wp:positionH relativeFrom="column">
            <wp:posOffset>5044440</wp:posOffset>
          </wp:positionH>
          <wp:positionV relativeFrom="page">
            <wp:posOffset>9668510</wp:posOffset>
          </wp:positionV>
          <wp:extent cx="1191600" cy="640800"/>
          <wp:effectExtent l="0" t="0" r="889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5759 Breheny Letterhead_Ipswich Details_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015"/>
                  <a:stretch/>
                </pic:blipFill>
                <pic:spPr bwMode="auto">
                  <a:xfrm>
                    <a:off x="0" y="0"/>
                    <a:ext cx="11916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0C2">
      <w:rPr>
        <w:noProof/>
        <w:lang w:val="en-GB" w:eastAsia="en-GB"/>
      </w:rPr>
      <w:drawing>
        <wp:anchor distT="0" distB="0" distL="114300" distR="114300" simplePos="0" relativeHeight="252087296" behindDoc="0" locked="0" layoutInCell="1" allowOverlap="1" wp14:anchorId="71646953" wp14:editId="63131446">
          <wp:simplePos x="0" y="0"/>
          <wp:positionH relativeFrom="column">
            <wp:posOffset>-295275</wp:posOffset>
          </wp:positionH>
          <wp:positionV relativeFrom="paragraph">
            <wp:posOffset>104140</wp:posOffset>
          </wp:positionV>
          <wp:extent cx="946800" cy="489600"/>
          <wp:effectExtent l="0" t="0" r="0" b="0"/>
          <wp:wrapNone/>
          <wp:docPr id="367" name="Picture 367" descr="../../../Volumes/RAID/J%20Breheny%20Contractors/J%20Breheny%20Contractors/Projects/Live%20Jobs/15759%20Letterheads,%20Continuation%20&amp;%20SHEQ%20document/•%2015759%20Collected%20Job%20-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Volumes/RAID/J%20Breheny%20Contractors/J%20Breheny%20Contractors/Projects/Live%20Jobs/15759%20Letterheads,%20Continuation%20&amp;%20SHEQ%20document/•%2015759%20Collected%20Job%20-%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8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4F27" w14:textId="38915C96" w:rsidR="00DD10C2" w:rsidRDefault="00EE529E">
    <w:pPr>
      <w:pStyle w:val="Footer"/>
    </w:pPr>
    <w:r>
      <w:rPr>
        <w:rFonts w:ascii="Times New Roman"/>
        <w:noProof/>
        <w:sz w:val="20"/>
        <w:lang w:eastAsia="en-GB"/>
      </w:rPr>
      <w:drawing>
        <wp:anchor distT="0" distB="0" distL="114300" distR="114300" simplePos="0" relativeHeight="252114944" behindDoc="1" locked="1" layoutInCell="1" allowOverlap="1" wp14:anchorId="6A72BE42" wp14:editId="2D106E2A">
          <wp:simplePos x="0" y="0"/>
          <wp:positionH relativeFrom="column">
            <wp:posOffset>5042535</wp:posOffset>
          </wp:positionH>
          <wp:positionV relativeFrom="page">
            <wp:posOffset>9623425</wp:posOffset>
          </wp:positionV>
          <wp:extent cx="1191260" cy="639445"/>
          <wp:effectExtent l="0" t="0" r="889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5759 Breheny Letterhead_Ipswich Details_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015"/>
                  <a:stretch/>
                </pic:blipFill>
                <pic:spPr bwMode="auto">
                  <a:xfrm>
                    <a:off x="0" y="0"/>
                    <a:ext cx="1191260" cy="639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3BF9">
      <w:rPr>
        <w:noProof/>
        <w:lang w:val="en-GB" w:eastAsia="en-GB"/>
      </w:rPr>
      <w:drawing>
        <wp:anchor distT="0" distB="0" distL="114300" distR="114300" simplePos="0" relativeHeight="252110848" behindDoc="0" locked="0" layoutInCell="1" allowOverlap="1" wp14:anchorId="26C69B53" wp14:editId="3CCE93F8">
          <wp:simplePos x="0" y="0"/>
          <wp:positionH relativeFrom="column">
            <wp:posOffset>-386715</wp:posOffset>
          </wp:positionH>
          <wp:positionV relativeFrom="paragraph">
            <wp:posOffset>2540</wp:posOffset>
          </wp:positionV>
          <wp:extent cx="1143000" cy="720725"/>
          <wp:effectExtent l="0" t="0" r="0" b="3175"/>
          <wp:wrapThrough wrapText="bothSides">
            <wp:wrapPolygon edited="0">
              <wp:start x="0" y="0"/>
              <wp:lineTo x="0" y="21124"/>
              <wp:lineTo x="21240" y="21124"/>
              <wp:lineTo x="2124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 (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0C2" w:rsidRPr="00E31839">
      <w:rPr>
        <w:noProof/>
        <w:lang w:val="en-GB" w:eastAsia="en-GB"/>
      </w:rPr>
      <w:drawing>
        <wp:anchor distT="0" distB="0" distL="114300" distR="114300" simplePos="0" relativeHeight="252091392" behindDoc="0" locked="0" layoutInCell="1" allowOverlap="1" wp14:anchorId="17C1401B" wp14:editId="3B99BDB6">
          <wp:simplePos x="0" y="0"/>
          <wp:positionH relativeFrom="column">
            <wp:posOffset>-295275</wp:posOffset>
          </wp:positionH>
          <wp:positionV relativeFrom="paragraph">
            <wp:posOffset>104775</wp:posOffset>
          </wp:positionV>
          <wp:extent cx="946785" cy="489585"/>
          <wp:effectExtent l="0" t="0" r="0" b="0"/>
          <wp:wrapNone/>
          <wp:docPr id="371" name="Picture 371" descr="../../../Volumes/RAID/J%20Breheny%20Contractors/J%20Breheny%20Contractors/Projects/Live%20Jobs/15759%20Letterheads,%20Continuation%20&amp;%20SHEQ%20document/•%2015759%20Collected%20Job%20-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Volumes/RAID/J%20Breheny%20Contractors/J%20Breheny%20Contractors/Projects/Live%20Jobs/15759%20Letterheads,%20Continuation%20&amp;%20SHEQ%20document/•%2015759%20Collected%20Job%20-%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B5C1" w14:textId="77777777" w:rsidR="00C822CF" w:rsidRDefault="00C822CF" w:rsidP="00FE3013">
      <w:r>
        <w:separator/>
      </w:r>
    </w:p>
  </w:footnote>
  <w:footnote w:type="continuationSeparator" w:id="0">
    <w:p w14:paraId="43859B1F" w14:textId="77777777" w:rsidR="00C822CF" w:rsidRDefault="00C822CF" w:rsidP="00FE3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A0BD" w14:textId="77777777" w:rsidR="00DD10C2" w:rsidRDefault="00DD10C2" w:rsidP="00CC583A">
    <w:pPr>
      <w:pStyle w:val="Header"/>
      <w:tabs>
        <w:tab w:val="clear" w:pos="4513"/>
        <w:tab w:val="clear" w:pos="9026"/>
        <w:tab w:val="left" w:pos="7042"/>
      </w:tabs>
    </w:pPr>
    <w:r w:rsidRPr="000C62AD">
      <w:rPr>
        <w:noProof/>
        <w:lang w:val="en-GB" w:eastAsia="en-GB"/>
      </w:rPr>
      <w:drawing>
        <wp:anchor distT="0" distB="0" distL="114300" distR="114300" simplePos="0" relativeHeight="252085248" behindDoc="1" locked="0" layoutInCell="1" allowOverlap="1" wp14:anchorId="633EF9EE" wp14:editId="0206FF4C">
          <wp:simplePos x="0" y="0"/>
          <wp:positionH relativeFrom="column">
            <wp:posOffset>-734695</wp:posOffset>
          </wp:positionH>
          <wp:positionV relativeFrom="paragraph">
            <wp:posOffset>-781050</wp:posOffset>
          </wp:positionV>
          <wp:extent cx="7560000" cy="1051200"/>
          <wp:effectExtent l="0" t="0" r="0" b="0"/>
          <wp:wrapNone/>
          <wp:docPr id="365" name="Picture 365" descr="Links/15768%20Breheny%20Continuation%20Sheet%20Header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ks/15768%20Breheny%20Continuation%20Sheet%20Header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A8D1" w14:textId="04D6B009" w:rsidR="00DD10C2" w:rsidRDefault="00EE529E">
    <w:pPr>
      <w:pStyle w:val="Header"/>
    </w:pPr>
    <w:r>
      <w:rPr>
        <w:rFonts w:ascii="Times New Roman"/>
        <w:noProof/>
        <w:sz w:val="20"/>
        <w:lang w:eastAsia="en-GB"/>
      </w:rPr>
      <w:drawing>
        <wp:anchor distT="0" distB="0" distL="114300" distR="114300" simplePos="0" relativeHeight="252112896" behindDoc="1" locked="1" layoutInCell="1" allowOverlap="1" wp14:anchorId="7152F592" wp14:editId="78A6670B">
          <wp:simplePos x="0" y="0"/>
          <wp:positionH relativeFrom="column">
            <wp:posOffset>4991100</wp:posOffset>
          </wp:positionH>
          <wp:positionV relativeFrom="page">
            <wp:posOffset>1191895</wp:posOffset>
          </wp:positionV>
          <wp:extent cx="1191260" cy="933450"/>
          <wp:effectExtent l="0" t="0" r="889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5759 Breheny Letterhead_Ipswich Details_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804"/>
                  <a:stretch/>
                </pic:blipFill>
                <pic:spPr bwMode="auto">
                  <a:xfrm>
                    <a:off x="0" y="0"/>
                    <a:ext cx="119126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0C2" w:rsidRPr="00E31839">
      <w:rPr>
        <w:noProof/>
        <w:lang w:val="en-GB" w:eastAsia="en-GB"/>
      </w:rPr>
      <w:drawing>
        <wp:anchor distT="0" distB="0" distL="114300" distR="114300" simplePos="0" relativeHeight="252089344" behindDoc="1" locked="0" layoutInCell="1" allowOverlap="1" wp14:anchorId="3AA13264" wp14:editId="5516EB1D">
          <wp:simplePos x="0" y="0"/>
          <wp:positionH relativeFrom="column">
            <wp:posOffset>-733425</wp:posOffset>
          </wp:positionH>
          <wp:positionV relativeFrom="paragraph">
            <wp:posOffset>-781050</wp:posOffset>
          </wp:positionV>
          <wp:extent cx="7560000" cy="1052436"/>
          <wp:effectExtent l="0" t="0" r="0" b="0"/>
          <wp:wrapNone/>
          <wp:docPr id="368" name="Picture 368" descr="Links/15768%20Breheny%20Continuation%20Sheet%20Header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ks/15768%20Breheny%20Continuation%20Sheet%20Header.a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2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94"/>
    <w:rsid w:val="0000564A"/>
    <w:rsid w:val="000144E0"/>
    <w:rsid w:val="000579B2"/>
    <w:rsid w:val="000C62AD"/>
    <w:rsid w:val="00105917"/>
    <w:rsid w:val="00144388"/>
    <w:rsid w:val="00162244"/>
    <w:rsid w:val="001C7DE1"/>
    <w:rsid w:val="001F1C30"/>
    <w:rsid w:val="00224839"/>
    <w:rsid w:val="0031743B"/>
    <w:rsid w:val="00337086"/>
    <w:rsid w:val="00350D1B"/>
    <w:rsid w:val="003D3278"/>
    <w:rsid w:val="00445419"/>
    <w:rsid w:val="004B4494"/>
    <w:rsid w:val="005834AA"/>
    <w:rsid w:val="005D342F"/>
    <w:rsid w:val="005E625C"/>
    <w:rsid w:val="00617669"/>
    <w:rsid w:val="00624B92"/>
    <w:rsid w:val="00683E5E"/>
    <w:rsid w:val="00687B7F"/>
    <w:rsid w:val="0070496D"/>
    <w:rsid w:val="0071278A"/>
    <w:rsid w:val="007A0881"/>
    <w:rsid w:val="007B4464"/>
    <w:rsid w:val="007B54A3"/>
    <w:rsid w:val="00850CF7"/>
    <w:rsid w:val="008A349B"/>
    <w:rsid w:val="008E1B03"/>
    <w:rsid w:val="00907396"/>
    <w:rsid w:val="00966141"/>
    <w:rsid w:val="009807B7"/>
    <w:rsid w:val="009946EB"/>
    <w:rsid w:val="00A012E9"/>
    <w:rsid w:val="00A02B9D"/>
    <w:rsid w:val="00A13167"/>
    <w:rsid w:val="00A42E7F"/>
    <w:rsid w:val="00B20AAA"/>
    <w:rsid w:val="00B21165"/>
    <w:rsid w:val="00B45ABC"/>
    <w:rsid w:val="00BF52D1"/>
    <w:rsid w:val="00C822CF"/>
    <w:rsid w:val="00C93AD3"/>
    <w:rsid w:val="00CA2630"/>
    <w:rsid w:val="00CC583A"/>
    <w:rsid w:val="00CE1C9F"/>
    <w:rsid w:val="00D0451B"/>
    <w:rsid w:val="00D04D2B"/>
    <w:rsid w:val="00DA260D"/>
    <w:rsid w:val="00DC5478"/>
    <w:rsid w:val="00DD10C2"/>
    <w:rsid w:val="00DD1BBD"/>
    <w:rsid w:val="00DF3BF9"/>
    <w:rsid w:val="00E029D5"/>
    <w:rsid w:val="00E31839"/>
    <w:rsid w:val="00E75718"/>
    <w:rsid w:val="00EE529E"/>
    <w:rsid w:val="00F31FD4"/>
    <w:rsid w:val="00FB00F1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DA9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30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01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E30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013"/>
    <w:rPr>
      <w:rFonts w:ascii="Arial" w:eastAsia="Arial" w:hAnsi="Arial" w:cs="Arial"/>
    </w:rPr>
  </w:style>
  <w:style w:type="paragraph" w:styleId="NoSpacing">
    <w:name w:val="No Spacing"/>
    <w:uiPriority w:val="1"/>
    <w:qFormat/>
    <w:rsid w:val="00FE3013"/>
    <w:pPr>
      <w:widowControl/>
    </w:pPr>
    <w:rPr>
      <w:rFonts w:eastAsiaTheme="minorEastAsia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0C62AD"/>
    <w:rPr>
      <w:color w:val="808080"/>
    </w:rPr>
  </w:style>
  <w:style w:type="table" w:styleId="TableGrid">
    <w:name w:val="Table Grid"/>
    <w:basedOn w:val="TableNormal"/>
    <w:uiPriority w:val="39"/>
    <w:rsid w:val="007B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4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f6ca6-4783-4eee-9da6-47e11f603d2b" xsi:nil="true"/>
    <lcf76f155ced4ddcb4097134ff3c332f xmlns="04deae0a-23dd-48c2-8e99-c7cb7f71c64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9C76FA2C27B439AC44AF1D272467F" ma:contentTypeVersion="16" ma:contentTypeDescription="Create a new document." ma:contentTypeScope="" ma:versionID="db500d2d7c488ccb95c0dbaf60fbd918">
  <xsd:schema xmlns:xsd="http://www.w3.org/2001/XMLSchema" xmlns:xs="http://www.w3.org/2001/XMLSchema" xmlns:p="http://schemas.microsoft.com/office/2006/metadata/properties" xmlns:ns2="04deae0a-23dd-48c2-8e99-c7cb7f71c64a" xmlns:ns3="660f6ca6-4783-4eee-9da6-47e11f603d2b" targetNamespace="http://schemas.microsoft.com/office/2006/metadata/properties" ma:root="true" ma:fieldsID="c9c6f9a933e72bda526a3e16f304e724" ns2:_="" ns3:_="">
    <xsd:import namespace="04deae0a-23dd-48c2-8e99-c7cb7f71c64a"/>
    <xsd:import namespace="660f6ca6-4783-4eee-9da6-47e11f603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eae0a-23dd-48c2-8e99-c7cb7f71c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4ffc18-b668-4134-9e28-a516cd1220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f6ca6-4783-4eee-9da6-47e11f603d2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adb809f-afee-4c3a-8749-224ed3954f85}" ma:internalName="TaxCatchAll" ma:showField="CatchAllData" ma:web="660f6ca6-4783-4eee-9da6-47e11f603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52E42-93A5-4B6A-9BAA-B89FFBD5D6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F670F-6252-49B9-ABF7-B5815774CE90}">
  <ds:schemaRefs>
    <ds:schemaRef ds:uri="http://schemas.microsoft.com/office/2006/metadata/properties"/>
    <ds:schemaRef ds:uri="http://schemas.microsoft.com/office/infopath/2007/PartnerControls"/>
    <ds:schemaRef ds:uri="660f6ca6-4783-4eee-9da6-47e11f603d2b"/>
    <ds:schemaRef ds:uri="04deae0a-23dd-48c2-8e99-c7cb7f71c64a"/>
  </ds:schemaRefs>
</ds:datastoreItem>
</file>

<file path=customXml/itemProps3.xml><?xml version="1.0" encoding="utf-8"?>
<ds:datastoreItem xmlns:ds="http://schemas.openxmlformats.org/officeDocument/2006/customXml" ds:itemID="{9AC4156E-0C1D-49B5-A386-ED0F2D0EDD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D39FDA-9300-4CAC-85F3-C17805AC3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eae0a-23dd-48c2-8e99-c7cb7f71c64a"/>
    <ds:schemaRef ds:uri="660f6ca6-4783-4eee-9da6-47e11f603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15776 _Letterhead.indd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15776 _Letterhead.indd</dc:title>
  <dc:creator>Simon Rudd</dc:creator>
  <cp:lastModifiedBy>Chris Neal</cp:lastModifiedBy>
  <cp:revision>4</cp:revision>
  <dcterms:created xsi:type="dcterms:W3CDTF">2023-01-12T12:18:00Z</dcterms:created>
  <dcterms:modified xsi:type="dcterms:W3CDTF">2023-01-12T12:32:00Z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2016-05-20T00:00:00Z</vt:filetime>
  </property>
  <property fmtid="{D5CDD505-2E9C-101B-9397-08002B2CF9AE}" pid="5" name="ContentTypeId">
    <vt:lpwstr>0x0101002699C76FA2C27B439AC44AF1D272467F</vt:lpwstr>
  </property>
  <property fmtid="{D5CDD505-2E9C-101B-9397-08002B2CF9AE}" pid="6" name="MediaServiceImageTags">
    <vt:lpwstr/>
  </property>
</Properties>
</file>